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87" w:rsidRPr="00003FD6" w:rsidRDefault="00D72821" w:rsidP="00D72821">
      <w:pPr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sz w:val="20"/>
          <w:szCs w:val="20"/>
        </w:rPr>
        <w:t>S</w:t>
      </w:r>
      <w:r w:rsidR="00A42EC5" w:rsidRPr="00003FD6">
        <w:rPr>
          <w:rFonts w:ascii="BIZ UDPゴシック" w:eastAsia="BIZ UDPゴシック" w:hAnsi="BIZ UDPゴシック"/>
          <w:sz w:val="20"/>
          <w:szCs w:val="20"/>
        </w:rPr>
        <w:t>c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ienceDirectトランザクション利用申請書</w:t>
      </w:r>
    </w:p>
    <w:p w:rsidR="00D72821" w:rsidRPr="00003FD6" w:rsidRDefault="004A210A" w:rsidP="004A210A">
      <w:pPr>
        <w:jc w:val="right"/>
        <w:rPr>
          <w:rFonts w:ascii="BIZ UDPゴシック" w:eastAsia="BIZ UDPゴシック" w:hAnsi="BIZ UDPゴシック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sz w:val="20"/>
          <w:szCs w:val="20"/>
        </w:rPr>
        <w:t>年　　　月　　　日</w:t>
      </w:r>
    </w:p>
    <w:p w:rsidR="004A210A" w:rsidRPr="00003FD6" w:rsidRDefault="004A210A" w:rsidP="004A210A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sz w:val="20"/>
          <w:szCs w:val="20"/>
        </w:rPr>
        <w:t>日本福祉大学付属図書館長　殿</w:t>
      </w:r>
    </w:p>
    <w:p w:rsidR="004A210A" w:rsidRPr="00003FD6" w:rsidRDefault="004A210A" w:rsidP="004A210A">
      <w:pPr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1C3D46" w:rsidRDefault="00850F2D" w:rsidP="00706392">
      <w:pPr>
        <w:ind w:firstLineChars="100" w:firstLine="2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sz w:val="20"/>
          <w:szCs w:val="20"/>
        </w:rPr>
        <w:t>図書館データベース</w:t>
      </w:r>
      <w:r w:rsidR="004A210A" w:rsidRPr="00003FD6">
        <w:rPr>
          <w:rFonts w:ascii="BIZ UDPゴシック" w:eastAsia="BIZ UDPゴシック" w:hAnsi="BIZ UDPゴシック" w:hint="eastAsia"/>
          <w:sz w:val="20"/>
          <w:szCs w:val="20"/>
        </w:rPr>
        <w:t>S</w:t>
      </w:r>
      <w:r w:rsidR="00A42EC5" w:rsidRPr="00003FD6">
        <w:rPr>
          <w:rFonts w:ascii="BIZ UDPゴシック" w:eastAsia="BIZ UDPゴシック" w:hAnsi="BIZ UDPゴシック"/>
          <w:sz w:val="20"/>
          <w:szCs w:val="20"/>
        </w:rPr>
        <w:t>c</w:t>
      </w:r>
      <w:r w:rsidR="004A210A" w:rsidRPr="00003FD6">
        <w:rPr>
          <w:rFonts w:ascii="BIZ UDPゴシック" w:eastAsia="BIZ UDPゴシック" w:hAnsi="BIZ UDPゴシック" w:hint="eastAsia"/>
          <w:sz w:val="20"/>
          <w:szCs w:val="20"/>
        </w:rPr>
        <w:t>ienceDirect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（Elsevier社）</w:t>
      </w:r>
      <w:r w:rsidR="004A210A" w:rsidRPr="00003FD6">
        <w:rPr>
          <w:rFonts w:ascii="BIZ UDPゴシック" w:eastAsia="BIZ UDPゴシック" w:hAnsi="BIZ UDPゴシック" w:hint="eastAsia"/>
          <w:sz w:val="20"/>
          <w:szCs w:val="20"/>
        </w:rPr>
        <w:t>の非購読誌</w:t>
      </w:r>
      <w:r w:rsidR="00532D74" w:rsidRPr="00003FD6">
        <w:rPr>
          <w:rFonts w:ascii="BIZ UDPゴシック" w:eastAsia="BIZ UDPゴシック" w:hAnsi="BIZ UDPゴシック" w:hint="eastAsia"/>
          <w:sz w:val="20"/>
          <w:szCs w:val="20"/>
        </w:rPr>
        <w:t>の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論文を</w:t>
      </w:r>
      <w:r w:rsidR="004A210A" w:rsidRPr="00003FD6">
        <w:rPr>
          <w:rFonts w:ascii="BIZ UDPゴシック" w:eastAsia="BIZ UDPゴシック" w:hAnsi="BIZ UDPゴシック" w:hint="eastAsia"/>
          <w:sz w:val="20"/>
          <w:szCs w:val="20"/>
        </w:rPr>
        <w:t>トランザクション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利用するため</w:t>
      </w:r>
      <w:r w:rsidR="004A210A" w:rsidRPr="00003FD6">
        <w:rPr>
          <w:rFonts w:ascii="BIZ UDPゴシック" w:eastAsia="BIZ UDPゴシック" w:hAnsi="BIZ UDPゴシック" w:hint="eastAsia"/>
          <w:sz w:val="20"/>
          <w:szCs w:val="20"/>
        </w:rPr>
        <w:t>、以下のとおり申請</w:t>
      </w:r>
      <w:r w:rsidR="001A74CD" w:rsidRPr="00003FD6">
        <w:rPr>
          <w:rFonts w:ascii="BIZ UDPゴシック" w:eastAsia="BIZ UDPゴシック" w:hAnsi="BIZ UDPゴシック" w:hint="eastAsia"/>
          <w:sz w:val="20"/>
          <w:szCs w:val="20"/>
        </w:rPr>
        <w:t>し</w:t>
      </w:r>
      <w:r w:rsidR="004A210A" w:rsidRPr="00003FD6">
        <w:rPr>
          <w:rFonts w:ascii="BIZ UDPゴシック" w:eastAsia="BIZ UDPゴシック" w:hAnsi="BIZ UDPゴシック" w:hint="eastAsia"/>
          <w:sz w:val="20"/>
          <w:szCs w:val="20"/>
        </w:rPr>
        <w:t>ます。</w:t>
      </w:r>
      <w:r w:rsidR="001A74CD" w:rsidRPr="00003FD6">
        <w:rPr>
          <w:rFonts w:ascii="BIZ UDPゴシック" w:eastAsia="BIZ UDPゴシック" w:hAnsi="BIZ UDPゴシック" w:hint="eastAsia"/>
          <w:sz w:val="20"/>
          <w:szCs w:val="20"/>
        </w:rPr>
        <w:t>また、利用に際しては【注意事項】を遵守・承諾します。</w:t>
      </w:r>
      <w:r w:rsidR="00706392" w:rsidRPr="00003FD6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:rsidR="00227C20" w:rsidRPr="00003FD6" w:rsidRDefault="00706392" w:rsidP="00706392">
      <w:pPr>
        <w:ind w:firstLineChars="100" w:firstLine="2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1C3D46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1C3D46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="003A5D6A" w:rsidRPr="00003FD6">
        <w:rPr>
          <w:rFonts w:ascii="BIZ UDPゴシック" w:eastAsia="BIZ UDPゴシック" w:hAnsi="BIZ UDPゴシック" w:hint="eastAsia"/>
          <w:sz w:val="20"/>
          <w:szCs w:val="20"/>
        </w:rPr>
        <w:t>※</w:t>
      </w:r>
      <w:r w:rsidR="00227C20" w:rsidRPr="00003FD6">
        <w:rPr>
          <w:rFonts w:ascii="BIZ UDPゴシック" w:eastAsia="BIZ UDPゴシック" w:hAnsi="BIZ UDPゴシック" w:hint="eastAsia"/>
          <w:sz w:val="20"/>
          <w:szCs w:val="20"/>
        </w:rPr>
        <w:t>以下、必要事項を</w:t>
      </w:r>
      <w:r w:rsidR="00694C89" w:rsidRPr="00003FD6">
        <w:rPr>
          <w:rFonts w:ascii="BIZ UDPゴシック" w:eastAsia="BIZ UDPゴシック" w:hAnsi="BIZ UDPゴシック" w:hint="eastAsia"/>
          <w:sz w:val="20"/>
          <w:szCs w:val="20"/>
        </w:rPr>
        <w:t>ご</w:t>
      </w:r>
      <w:r w:rsidR="00227C20" w:rsidRPr="00003FD6">
        <w:rPr>
          <w:rFonts w:ascii="BIZ UDPゴシック" w:eastAsia="BIZ UDPゴシック" w:hAnsi="BIZ UDPゴシック" w:hint="eastAsia"/>
          <w:sz w:val="20"/>
          <w:szCs w:val="20"/>
        </w:rPr>
        <w:t>記入ください。</w:t>
      </w:r>
    </w:p>
    <w:p w:rsidR="00F45E62" w:rsidRPr="00003FD6" w:rsidRDefault="00F45E62" w:rsidP="00850F2D">
      <w:pPr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850F2D" w:rsidRPr="00003FD6" w:rsidRDefault="00850F2D" w:rsidP="008B22CA">
      <w:pPr>
        <w:ind w:firstLineChars="100" w:firstLine="2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sz w:val="20"/>
          <w:szCs w:val="20"/>
        </w:rPr>
        <w:t xml:space="preserve">ユーザーID　</w:t>
      </w:r>
      <w:r w:rsidRPr="00003FD6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　　　　　</w:t>
      </w:r>
      <w:r w:rsidR="007C2C0D" w:rsidRPr="00003FD6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</w:t>
      </w:r>
      <w:r w:rsidRPr="00003FD6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@n-fukushi.ac.jp</w:t>
      </w:r>
    </w:p>
    <w:p w:rsidR="001C3D46" w:rsidRDefault="008C4D59" w:rsidP="001C3D46">
      <w:pPr>
        <w:rPr>
          <w:rFonts w:ascii="BIZ UDPゴシック" w:eastAsia="BIZ UDPゴシック" w:hAnsi="BIZ UDPゴシック"/>
          <w:sz w:val="20"/>
          <w:szCs w:val="20"/>
        </w:rPr>
      </w:pPr>
      <w:r w:rsidRPr="00003FD6">
        <w:rPr>
          <w:rFonts w:ascii="BIZ UDPゴシック" w:eastAsia="BIZ UDPゴシック" w:hAnsi="BIZ UDPゴシック"/>
          <w:sz w:val="20"/>
          <w:szCs w:val="20"/>
        </w:rPr>
        <w:t xml:space="preserve">     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※</w:t>
      </w:r>
      <w:r w:rsidR="00F45E62" w:rsidRPr="00003FD6">
        <w:rPr>
          <w:rFonts w:ascii="BIZ UDPゴシック" w:eastAsia="BIZ UDPゴシック" w:hAnsi="BIZ UDPゴシック" w:hint="eastAsia"/>
          <w:sz w:val="20"/>
          <w:szCs w:val="20"/>
        </w:rPr>
        <w:t>SD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トランザクション利用では、学内メールアドレスをユーザー</w:t>
      </w:r>
      <w:r w:rsidRPr="00003FD6">
        <w:rPr>
          <w:rFonts w:ascii="BIZ UDPゴシック" w:eastAsia="BIZ UDPゴシック" w:hAnsi="BIZ UDPゴシック"/>
          <w:sz w:val="20"/>
          <w:szCs w:val="20"/>
        </w:rPr>
        <w:t>ID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と</w:t>
      </w:r>
      <w:r w:rsidR="00F45E62" w:rsidRPr="00003FD6">
        <w:rPr>
          <w:rFonts w:ascii="BIZ UDPゴシック" w:eastAsia="BIZ UDPゴシック" w:hAnsi="BIZ UDPゴシック" w:hint="eastAsia"/>
          <w:sz w:val="20"/>
          <w:szCs w:val="20"/>
        </w:rPr>
        <w:t>して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登録するため、必ず</w:t>
      </w:r>
      <w:r w:rsidR="002D625D" w:rsidRPr="00003FD6">
        <w:rPr>
          <w:rFonts w:ascii="BIZ UDPゴシック" w:eastAsia="BIZ UDPゴシック" w:hAnsi="BIZ UDPゴシック" w:hint="eastAsia"/>
          <w:sz w:val="20"/>
          <w:szCs w:val="20"/>
        </w:rPr>
        <w:t>ご自身の</w:t>
      </w:r>
    </w:p>
    <w:p w:rsidR="002B6B89" w:rsidRPr="00003FD6" w:rsidRDefault="008C4D59" w:rsidP="001C3D46">
      <w:pPr>
        <w:ind w:firstLineChars="350" w:firstLine="700"/>
        <w:rPr>
          <w:rFonts w:ascii="BIZ UDPゴシック" w:eastAsia="BIZ UDPゴシック" w:hAnsi="BIZ UDPゴシック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sz w:val="20"/>
          <w:szCs w:val="20"/>
          <w:bdr w:val="single" w:sz="4" w:space="0" w:color="auto"/>
        </w:rPr>
        <w:t>学内メールアドレス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をご記入ください。</w:t>
      </w:r>
      <w:r w:rsidR="002B6B89" w:rsidRPr="00003FD6">
        <w:rPr>
          <w:rFonts w:ascii="BIZ UDPゴシック" w:eastAsia="BIZ UDPゴシック" w:hAnsi="BIZ UDPゴシック" w:hint="eastAsia"/>
          <w:sz w:val="20"/>
          <w:szCs w:val="20"/>
        </w:rPr>
        <w:t>学内メールアドレス以外は許可されません。</w:t>
      </w:r>
    </w:p>
    <w:p w:rsidR="008C4D59" w:rsidRPr="00003FD6" w:rsidRDefault="00F45E62" w:rsidP="00874DB8">
      <w:pPr>
        <w:rPr>
          <w:rFonts w:ascii="BIZ UDPゴシック" w:eastAsia="BIZ UDPゴシック" w:hAnsi="BIZ UDPゴシック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sz w:val="20"/>
          <w:szCs w:val="20"/>
        </w:rPr>
        <w:t xml:space="preserve">　　　 </w:t>
      </w:r>
      <w:r w:rsidR="005763C6" w:rsidRPr="00003FD6">
        <w:rPr>
          <w:rFonts w:ascii="BIZ UDPゴシック" w:eastAsia="BIZ UDPゴシック" w:hAnsi="BIZ UDPゴシック" w:hint="eastAsia"/>
          <w:sz w:val="20"/>
          <w:szCs w:val="20"/>
        </w:rPr>
        <w:t>※申請後、</w:t>
      </w:r>
      <w:r w:rsidR="0055745B" w:rsidRPr="00003FD6">
        <w:rPr>
          <w:rFonts w:ascii="BIZ UDPゴシック" w:eastAsia="BIZ UDPゴシック" w:hAnsi="BIZ UDPゴシック" w:hint="eastAsia"/>
          <w:sz w:val="20"/>
          <w:szCs w:val="20"/>
        </w:rPr>
        <w:t>図書館</w:t>
      </w:r>
      <w:r w:rsidR="005763C6" w:rsidRPr="00003FD6">
        <w:rPr>
          <w:rFonts w:ascii="BIZ UDPゴシック" w:eastAsia="BIZ UDPゴシック" w:hAnsi="BIZ UDPゴシック" w:hint="eastAsia"/>
          <w:sz w:val="20"/>
          <w:szCs w:val="20"/>
        </w:rPr>
        <w:t>課</w:t>
      </w:r>
      <w:r w:rsidR="0055745B" w:rsidRPr="00003FD6">
        <w:rPr>
          <w:rFonts w:ascii="BIZ UDPゴシック" w:eastAsia="BIZ UDPゴシック" w:hAnsi="BIZ UDPゴシック" w:hint="eastAsia"/>
          <w:sz w:val="20"/>
          <w:szCs w:val="20"/>
        </w:rPr>
        <w:t>からの</w:t>
      </w:r>
      <w:r w:rsidR="005763C6" w:rsidRPr="00003FD6">
        <w:rPr>
          <w:rFonts w:ascii="BIZ UDPゴシック" w:eastAsia="BIZ UDPゴシック" w:hAnsi="BIZ UDPゴシック" w:hint="eastAsia"/>
          <w:sz w:val="20"/>
          <w:szCs w:val="20"/>
        </w:rPr>
        <w:t>利用許諾連絡等</w:t>
      </w:r>
      <w:r w:rsidR="0055745B" w:rsidRPr="00003FD6">
        <w:rPr>
          <w:rFonts w:ascii="BIZ UDPゴシック" w:eastAsia="BIZ UDPゴシック" w:hAnsi="BIZ UDPゴシック" w:hint="eastAsia"/>
          <w:sz w:val="20"/>
          <w:szCs w:val="20"/>
        </w:rPr>
        <w:t>は、上記で指定する学内メールアドレス宛となります。</w:t>
      </w:r>
    </w:p>
    <w:p w:rsidR="001C3D46" w:rsidRDefault="001C3D46" w:rsidP="00BF57CA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</w:p>
    <w:p w:rsidR="008C190A" w:rsidRPr="00003FD6" w:rsidRDefault="00924ABD" w:rsidP="00BF57CA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sz w:val="20"/>
          <w:szCs w:val="20"/>
        </w:rPr>
        <w:t>所属学部（○印）</w:t>
      </w:r>
      <w:r w:rsidR="00C8506B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="00C8506B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社福 ／ 教育・心理 ／</w:t>
      </w:r>
      <w:r w:rsidR="00C11C29" w:rsidRPr="00003FD6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DC60A9" w:rsidRPr="00003FD6">
        <w:rPr>
          <w:rFonts w:ascii="BIZ UDPゴシック" w:eastAsia="BIZ UDPゴシック" w:hAnsi="BIZ UDPゴシック" w:hint="eastAsia"/>
          <w:sz w:val="20"/>
          <w:szCs w:val="20"/>
        </w:rPr>
        <w:t>スポーツ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 xml:space="preserve"> ／ </w:t>
      </w:r>
      <w:r w:rsidR="00DC60A9" w:rsidRPr="00003FD6">
        <w:rPr>
          <w:rFonts w:ascii="BIZ UDPゴシック" w:eastAsia="BIZ UDPゴシック" w:hAnsi="BIZ UDPゴシック" w:hint="eastAsia"/>
          <w:sz w:val="20"/>
          <w:szCs w:val="20"/>
        </w:rPr>
        <w:t>健康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 xml:space="preserve"> ／</w:t>
      </w:r>
      <w:r w:rsidR="00BF57CA" w:rsidRPr="00003FD6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DC60A9" w:rsidRPr="00003FD6">
        <w:rPr>
          <w:rFonts w:ascii="BIZ UDPゴシック" w:eastAsia="BIZ UDPゴシック" w:hAnsi="BIZ UDPゴシック" w:hint="eastAsia"/>
          <w:sz w:val="20"/>
          <w:szCs w:val="20"/>
        </w:rPr>
        <w:t>経済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 xml:space="preserve"> ／</w:t>
      </w:r>
      <w:r w:rsidR="001D1F52" w:rsidRPr="00003FD6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DC60A9" w:rsidRPr="00003FD6">
        <w:rPr>
          <w:rFonts w:ascii="BIZ UDPゴシック" w:eastAsia="BIZ UDPゴシック" w:hAnsi="BIZ UDPゴシック" w:hint="eastAsia"/>
          <w:sz w:val="20"/>
          <w:szCs w:val="20"/>
        </w:rPr>
        <w:t>国際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 xml:space="preserve"> ／ </w:t>
      </w:r>
      <w:r w:rsidR="00DC60A9" w:rsidRPr="00003FD6">
        <w:rPr>
          <w:rFonts w:ascii="BIZ UDPゴシック" w:eastAsia="BIZ UDPゴシック" w:hAnsi="BIZ UDPゴシック" w:hint="eastAsia"/>
          <w:sz w:val="20"/>
          <w:szCs w:val="20"/>
        </w:rPr>
        <w:t>看護</w:t>
      </w:r>
    </w:p>
    <w:p w:rsidR="00BF57CA" w:rsidRPr="00003FD6" w:rsidRDefault="00BF57CA" w:rsidP="00BF57CA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</w:p>
    <w:p w:rsidR="00102281" w:rsidRPr="00003FD6" w:rsidRDefault="00102281" w:rsidP="00BF57CA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sz w:val="20"/>
          <w:szCs w:val="20"/>
        </w:rPr>
        <w:t>フ</w:t>
      </w:r>
      <w:r w:rsidR="00C8506B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リ</w:t>
      </w:r>
      <w:r w:rsidR="00C8506B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ガ</w:t>
      </w:r>
      <w:r w:rsidR="00C8506B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ナ</w:t>
      </w:r>
    </w:p>
    <w:p w:rsidR="00D72821" w:rsidRPr="00003FD6" w:rsidRDefault="008C4D59" w:rsidP="00924ABD">
      <w:pPr>
        <w:ind w:firstLineChars="100" w:firstLine="200"/>
        <w:rPr>
          <w:rFonts w:ascii="BIZ UDPゴシック" w:eastAsia="BIZ UDPゴシック" w:hAnsi="BIZ UDPゴシック"/>
          <w:sz w:val="20"/>
          <w:szCs w:val="20"/>
          <w:u w:val="single"/>
          <w:lang w:eastAsia="zh-TW"/>
        </w:rPr>
      </w:pPr>
      <w:r w:rsidRPr="00003FD6">
        <w:rPr>
          <w:rFonts w:ascii="BIZ UDPゴシック" w:eastAsia="BIZ UDPゴシック" w:hAnsi="BIZ UDPゴシック" w:hint="eastAsia"/>
          <w:sz w:val="20"/>
          <w:szCs w:val="20"/>
          <w:lang w:eastAsia="zh-TW"/>
        </w:rPr>
        <w:t>氏</w:t>
      </w:r>
      <w:r w:rsidR="004F3729" w:rsidRPr="00003FD6">
        <w:rPr>
          <w:rFonts w:ascii="BIZ UDPゴシック" w:eastAsia="BIZ UDPゴシック" w:hAnsi="BIZ UDPゴシック" w:hint="eastAsia"/>
          <w:sz w:val="20"/>
          <w:szCs w:val="20"/>
          <w:lang w:eastAsia="zh-TW"/>
        </w:rPr>
        <w:t>名</w:t>
      </w:r>
      <w:r w:rsidR="00924ABD" w:rsidRPr="00003FD6">
        <w:rPr>
          <w:rFonts w:ascii="BIZ UDPゴシック" w:eastAsia="BIZ UDPゴシック" w:hAnsi="BIZ UDPゴシック" w:hint="eastAsia"/>
          <w:sz w:val="20"/>
          <w:szCs w:val="20"/>
          <w:lang w:eastAsia="zh-TW"/>
        </w:rPr>
        <w:t>（日本語）</w:t>
      </w:r>
      <w:r w:rsidR="00C8506B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003FD6">
        <w:rPr>
          <w:rFonts w:ascii="BIZ UDPゴシック" w:eastAsia="BIZ UDPゴシック" w:hAnsi="BIZ UDPゴシック" w:hint="eastAsia"/>
          <w:sz w:val="20"/>
          <w:szCs w:val="20"/>
          <w:u w:val="single"/>
          <w:lang w:eastAsia="zh-TW"/>
        </w:rPr>
        <w:t xml:space="preserve">　</w:t>
      </w:r>
      <w:r w:rsidR="001D0B95" w:rsidRPr="00003FD6">
        <w:rPr>
          <w:rFonts w:ascii="BIZ UDPゴシック" w:eastAsia="BIZ UDPゴシック" w:hAnsi="BIZ UDPゴシック" w:hint="eastAsia"/>
          <w:sz w:val="20"/>
          <w:szCs w:val="20"/>
          <w:u w:val="single"/>
          <w:lang w:eastAsia="zh-TW"/>
        </w:rPr>
        <w:t xml:space="preserve">  </w:t>
      </w:r>
      <w:r w:rsidRPr="00003FD6">
        <w:rPr>
          <w:rFonts w:ascii="BIZ UDPゴシック" w:eastAsia="BIZ UDPゴシック" w:hAnsi="BIZ UDPゴシック" w:hint="eastAsia"/>
          <w:sz w:val="20"/>
          <w:szCs w:val="20"/>
          <w:u w:val="single"/>
          <w:lang w:eastAsia="zh-TW"/>
        </w:rPr>
        <w:t xml:space="preserve">　　　　　　　　</w:t>
      </w:r>
      <w:r w:rsidR="007C2C0D" w:rsidRPr="00003FD6">
        <w:rPr>
          <w:rFonts w:ascii="BIZ UDPゴシック" w:eastAsia="BIZ UDPゴシック" w:hAnsi="BIZ UDPゴシック" w:hint="eastAsia"/>
          <w:sz w:val="20"/>
          <w:szCs w:val="20"/>
          <w:u w:val="single"/>
          <w:lang w:eastAsia="zh-TW"/>
        </w:rPr>
        <w:t xml:space="preserve">　　</w:t>
      </w:r>
      <w:r w:rsidR="004F3729" w:rsidRPr="00003FD6">
        <w:rPr>
          <w:rFonts w:ascii="BIZ UDPゴシック" w:eastAsia="BIZ UDPゴシック" w:hAnsi="BIZ UDPゴシック" w:hint="eastAsia"/>
          <w:sz w:val="20"/>
          <w:szCs w:val="20"/>
          <w:u w:val="single"/>
          <w:lang w:eastAsia="zh-TW"/>
        </w:rPr>
        <w:t xml:space="preserve">　　　　　　　　　　　　　　　</w:t>
      </w:r>
      <w:r w:rsidR="00D75F96" w:rsidRPr="00003FD6">
        <w:rPr>
          <w:rFonts w:ascii="BIZ UDPゴシック" w:eastAsia="BIZ UDPゴシック" w:hAnsi="BIZ UDPゴシック" w:hint="eastAsia"/>
          <w:sz w:val="20"/>
          <w:szCs w:val="20"/>
          <w:u w:val="single"/>
          <w:lang w:eastAsia="zh-TW"/>
        </w:rPr>
        <w:t xml:space="preserve">     </w:t>
      </w:r>
      <w:r w:rsidR="00D75F96" w:rsidRPr="00003FD6">
        <w:rPr>
          <w:rFonts w:ascii="BIZ UDPゴシック" w:eastAsia="BIZ UDPゴシック" w:hAnsi="BIZ UDPゴシック"/>
          <w:sz w:val="20"/>
          <w:szCs w:val="20"/>
          <w:u w:val="single"/>
          <w:lang w:eastAsia="zh-TW"/>
        </w:rPr>
        <w:t xml:space="preserve">     </w:t>
      </w:r>
    </w:p>
    <w:p w:rsidR="00D75F96" w:rsidRPr="00003FD6" w:rsidRDefault="00D75F96" w:rsidP="00924ABD">
      <w:pPr>
        <w:ind w:firstLineChars="100" w:firstLine="200"/>
        <w:rPr>
          <w:rFonts w:ascii="BIZ UDPゴシック" w:eastAsia="BIZ UDPゴシック" w:hAnsi="BIZ UDPゴシック"/>
          <w:sz w:val="20"/>
          <w:szCs w:val="20"/>
          <w:lang w:eastAsia="zh-TW"/>
        </w:rPr>
      </w:pPr>
    </w:p>
    <w:p w:rsidR="00924ABD" w:rsidRPr="00003FD6" w:rsidRDefault="00924ABD" w:rsidP="00246710">
      <w:pPr>
        <w:ind w:firstLineChars="300" w:firstLine="600"/>
        <w:rPr>
          <w:rFonts w:ascii="BIZ UDPゴシック" w:eastAsia="BIZ UDPゴシック" w:hAnsi="BIZ UDPゴシック"/>
          <w:sz w:val="20"/>
          <w:szCs w:val="20"/>
          <w:lang w:eastAsia="zh-TW"/>
        </w:rPr>
      </w:pPr>
      <w:r w:rsidRPr="00003FD6">
        <w:rPr>
          <w:rFonts w:ascii="BIZ UDPゴシック" w:eastAsia="BIZ UDPゴシック" w:hAnsi="BIZ UDPゴシック" w:hint="eastAsia"/>
          <w:sz w:val="20"/>
          <w:szCs w:val="20"/>
          <w:lang w:eastAsia="zh-TW"/>
        </w:rPr>
        <w:t>（英</w:t>
      </w:r>
      <w:r w:rsidR="001B179E" w:rsidRPr="00003FD6">
        <w:rPr>
          <w:rFonts w:ascii="BIZ UDPゴシック" w:eastAsia="BIZ UDPゴシック" w:hAnsi="BIZ UDPゴシック" w:hint="eastAsia"/>
          <w:sz w:val="20"/>
          <w:szCs w:val="20"/>
          <w:lang w:eastAsia="zh-TW"/>
        </w:rPr>
        <w:t xml:space="preserve">　語）</w:t>
      </w:r>
      <w:r w:rsidR="00C8506B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D75F96" w:rsidRPr="00003FD6">
        <w:rPr>
          <w:rFonts w:ascii="BIZ UDPゴシック" w:eastAsia="BIZ UDPゴシック" w:hAnsi="BIZ UDPゴシック" w:hint="eastAsia"/>
          <w:sz w:val="20"/>
          <w:szCs w:val="20"/>
        </w:rPr>
        <w:t>First name</w:t>
      </w:r>
      <w:r w:rsidR="00D75F96" w:rsidRPr="00003FD6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Pr="00003FD6">
        <w:rPr>
          <w:rFonts w:ascii="BIZ UDPゴシック" w:eastAsia="BIZ UDPゴシック" w:hAnsi="BIZ UDPゴシック" w:hint="eastAsia"/>
          <w:sz w:val="20"/>
          <w:szCs w:val="20"/>
          <w:u w:val="single"/>
          <w:lang w:eastAsia="zh-TW"/>
        </w:rPr>
        <w:t xml:space="preserve">　</w:t>
      </w:r>
      <w:r w:rsidR="00D75F96" w:rsidRPr="00003FD6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 </w:t>
      </w:r>
      <w:r w:rsidR="00246710" w:rsidRPr="00003FD6">
        <w:rPr>
          <w:rFonts w:ascii="BIZ UDPゴシック" w:eastAsia="BIZ UDPゴシック" w:hAnsi="BIZ UDPゴシック"/>
          <w:sz w:val="20"/>
          <w:szCs w:val="20"/>
          <w:u w:val="single"/>
        </w:rPr>
        <w:t xml:space="preserve">  </w:t>
      </w:r>
      <w:r w:rsidRPr="00003FD6">
        <w:rPr>
          <w:rFonts w:ascii="BIZ UDPゴシック" w:eastAsia="BIZ UDPゴシック" w:hAnsi="BIZ UDPゴシック" w:hint="eastAsia"/>
          <w:sz w:val="20"/>
          <w:szCs w:val="20"/>
          <w:u w:val="single"/>
          <w:lang w:eastAsia="zh-TW"/>
        </w:rPr>
        <w:t xml:space="preserve">　　　　　　</w:t>
      </w:r>
      <w:r w:rsidR="00E738A9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 </w:t>
      </w:r>
      <w:r w:rsidR="00E738A9">
        <w:rPr>
          <w:rFonts w:ascii="BIZ UDPゴシック" w:eastAsia="BIZ UDPゴシック" w:hAnsi="BIZ UDPゴシック"/>
          <w:sz w:val="20"/>
          <w:szCs w:val="20"/>
          <w:u w:val="single"/>
        </w:rPr>
        <w:t xml:space="preserve"> </w:t>
      </w:r>
      <w:r w:rsidRPr="00003FD6">
        <w:rPr>
          <w:rFonts w:ascii="BIZ UDPゴシック" w:eastAsia="BIZ UDPゴシック" w:hAnsi="BIZ UDPゴシック" w:hint="eastAsia"/>
          <w:sz w:val="20"/>
          <w:szCs w:val="20"/>
          <w:u w:val="single"/>
          <w:lang w:eastAsia="zh-TW"/>
        </w:rPr>
        <w:t xml:space="preserve">　</w:t>
      </w:r>
      <w:r w:rsidR="00E738A9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 </w:t>
      </w:r>
      <w:r w:rsidR="00E738A9">
        <w:rPr>
          <w:rFonts w:ascii="BIZ UDPゴシック" w:eastAsia="BIZ UDPゴシック" w:hAnsi="BIZ UDPゴシック"/>
          <w:sz w:val="20"/>
          <w:szCs w:val="20"/>
          <w:u w:val="single"/>
        </w:rPr>
        <w:t xml:space="preserve">  </w:t>
      </w:r>
      <w:r w:rsidRPr="00003FD6">
        <w:rPr>
          <w:rFonts w:ascii="BIZ UDPゴシック" w:eastAsia="BIZ UDPゴシック" w:hAnsi="BIZ UDPゴシック" w:hint="eastAsia"/>
          <w:sz w:val="20"/>
          <w:szCs w:val="20"/>
          <w:u w:val="single"/>
          <w:lang w:eastAsia="zh-TW"/>
        </w:rPr>
        <w:t xml:space="preserve">　</w:t>
      </w:r>
      <w:r w:rsidR="00D75F96" w:rsidRPr="00003FD6">
        <w:rPr>
          <w:rFonts w:ascii="BIZ UDPゴシック" w:eastAsia="BIZ UDPゴシック" w:hAnsi="BIZ UDPゴシック" w:hint="eastAsia"/>
          <w:sz w:val="20"/>
          <w:szCs w:val="20"/>
          <w:lang w:eastAsia="zh-TW"/>
        </w:rPr>
        <w:t xml:space="preserve"> </w:t>
      </w:r>
      <w:r w:rsidR="00D75F96" w:rsidRPr="00003FD6">
        <w:rPr>
          <w:rFonts w:ascii="BIZ UDPゴシック" w:eastAsia="BIZ UDPゴシック" w:hAnsi="BIZ UDPゴシック" w:hint="eastAsia"/>
          <w:sz w:val="20"/>
          <w:szCs w:val="20"/>
        </w:rPr>
        <w:t>Last name</w:t>
      </w:r>
      <w:r w:rsidR="00D75F96" w:rsidRPr="00003FD6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Pr="00003FD6">
        <w:rPr>
          <w:rFonts w:ascii="BIZ UDPゴシック" w:eastAsia="BIZ UDPゴシック" w:hAnsi="BIZ UDPゴシック" w:hint="eastAsia"/>
          <w:sz w:val="20"/>
          <w:szCs w:val="20"/>
          <w:u w:val="single"/>
          <w:lang w:eastAsia="zh-TW"/>
        </w:rPr>
        <w:t xml:space="preserve">　　　</w:t>
      </w:r>
      <w:r w:rsidR="00E738A9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 </w:t>
      </w:r>
      <w:r w:rsidR="00E738A9">
        <w:rPr>
          <w:rFonts w:ascii="BIZ UDPゴシック" w:eastAsia="BIZ UDPゴシック" w:hAnsi="BIZ UDPゴシック"/>
          <w:sz w:val="20"/>
          <w:szCs w:val="20"/>
          <w:u w:val="single"/>
        </w:rPr>
        <w:t xml:space="preserve">  </w:t>
      </w:r>
      <w:r w:rsidRPr="00003FD6">
        <w:rPr>
          <w:rFonts w:ascii="BIZ UDPゴシック" w:eastAsia="BIZ UDPゴシック" w:hAnsi="BIZ UDPゴシック" w:hint="eastAsia"/>
          <w:sz w:val="20"/>
          <w:szCs w:val="20"/>
          <w:u w:val="single"/>
          <w:lang w:eastAsia="zh-TW"/>
        </w:rPr>
        <w:t xml:space="preserve">　　　</w:t>
      </w:r>
      <w:r w:rsidR="00E738A9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 </w:t>
      </w:r>
      <w:r w:rsidR="00E738A9">
        <w:rPr>
          <w:rFonts w:ascii="BIZ UDPゴシック" w:eastAsia="BIZ UDPゴシック" w:hAnsi="BIZ UDPゴシック"/>
          <w:sz w:val="20"/>
          <w:szCs w:val="20"/>
          <w:u w:val="single"/>
        </w:rPr>
        <w:t xml:space="preserve">   </w:t>
      </w:r>
      <w:r w:rsidRPr="00003FD6">
        <w:rPr>
          <w:rFonts w:ascii="BIZ UDPゴシック" w:eastAsia="BIZ UDPゴシック" w:hAnsi="BIZ UDPゴシック" w:hint="eastAsia"/>
          <w:sz w:val="20"/>
          <w:szCs w:val="20"/>
          <w:u w:val="single"/>
          <w:lang w:eastAsia="zh-TW"/>
        </w:rPr>
        <w:t xml:space="preserve">　　　　</w:t>
      </w:r>
    </w:p>
    <w:p w:rsidR="00924ABD" w:rsidRDefault="00924ABD">
      <w:pPr>
        <w:rPr>
          <w:rFonts w:ascii="BIZ UDPゴシック" w:eastAsia="PMingLiU" w:hAnsi="BIZ UDPゴシック"/>
          <w:sz w:val="20"/>
          <w:szCs w:val="20"/>
          <w:lang w:eastAsia="zh-TW"/>
        </w:rPr>
      </w:pPr>
    </w:p>
    <w:p w:rsidR="009961A8" w:rsidRPr="00003FD6" w:rsidRDefault="00937701">
      <w:pPr>
        <w:rPr>
          <w:rFonts w:ascii="BIZ UDPゴシック" w:eastAsia="BIZ UDPゴシック" w:hAnsi="BIZ UDPゴシック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sz w:val="20"/>
          <w:szCs w:val="20"/>
        </w:rPr>
        <w:t>【</w:t>
      </w:r>
      <w:r w:rsidR="001A74CD" w:rsidRPr="00003FD6">
        <w:rPr>
          <w:rFonts w:ascii="BIZ UDPゴシック" w:eastAsia="BIZ UDPゴシック" w:hAnsi="BIZ UDPゴシック" w:hint="eastAsia"/>
          <w:sz w:val="20"/>
          <w:szCs w:val="20"/>
        </w:rPr>
        <w:t>注意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事項】</w:t>
      </w:r>
    </w:p>
    <w:p w:rsidR="00977FF7" w:rsidRPr="00003FD6" w:rsidRDefault="00977FF7" w:rsidP="00FD7AF1">
      <w:pPr>
        <w:ind w:leftChars="100" w:left="41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sz w:val="20"/>
          <w:szCs w:val="20"/>
        </w:rPr>
        <w:t>・</w:t>
      </w:r>
      <w:r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専任教員のみが利用申請できます。</w:t>
      </w:r>
    </w:p>
    <w:p w:rsidR="00FD7AF1" w:rsidRPr="00003FD6" w:rsidRDefault="00FD7AF1" w:rsidP="002925E8">
      <w:pPr>
        <w:ind w:leftChars="100" w:left="41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sz w:val="20"/>
          <w:szCs w:val="20"/>
        </w:rPr>
        <w:t>・</w:t>
      </w:r>
      <w:r w:rsidR="002925E8" w:rsidRPr="00003FD6">
        <w:rPr>
          <w:rFonts w:ascii="BIZ UDPゴシック" w:eastAsia="BIZ UDPゴシック" w:hAnsi="BIZ UDPゴシック" w:hint="eastAsia"/>
          <w:sz w:val="20"/>
          <w:szCs w:val="20"/>
        </w:rPr>
        <w:t>システム上の設定を行いますので、</w:t>
      </w:r>
      <w:r w:rsidR="00977FF7" w:rsidRPr="00003FD6">
        <w:rPr>
          <w:rFonts w:ascii="BIZ UDPゴシック" w:eastAsia="BIZ UDPゴシック" w:hAnsi="BIZ UDPゴシック" w:hint="eastAsia"/>
          <w:sz w:val="20"/>
          <w:szCs w:val="20"/>
        </w:rPr>
        <w:t>図書館課からの利用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許諾</w:t>
      </w:r>
      <w:r w:rsidR="00977FF7" w:rsidRPr="00003FD6">
        <w:rPr>
          <w:rFonts w:ascii="BIZ UDPゴシック" w:eastAsia="BIZ UDPゴシック" w:hAnsi="BIZ UDPゴシック" w:hint="eastAsia"/>
          <w:sz w:val="20"/>
          <w:szCs w:val="20"/>
        </w:rPr>
        <w:t>メールを受信</w:t>
      </w:r>
      <w:r w:rsidR="00BF45CB" w:rsidRPr="00003FD6">
        <w:rPr>
          <w:rFonts w:ascii="BIZ UDPゴシック" w:eastAsia="BIZ UDPゴシック" w:hAnsi="BIZ UDPゴシック" w:hint="eastAsia"/>
          <w:sz w:val="20"/>
          <w:szCs w:val="20"/>
        </w:rPr>
        <w:t>・確認</w:t>
      </w:r>
      <w:r w:rsidR="00977FF7" w:rsidRPr="00003FD6">
        <w:rPr>
          <w:rFonts w:ascii="BIZ UDPゴシック" w:eastAsia="BIZ UDPゴシック" w:hAnsi="BIZ UDPゴシック" w:hint="eastAsia"/>
          <w:sz w:val="20"/>
          <w:szCs w:val="20"/>
        </w:rPr>
        <w:t>後</w:t>
      </w:r>
      <w:r w:rsidR="002925E8" w:rsidRPr="00003FD6">
        <w:rPr>
          <w:rFonts w:ascii="BIZ UDPゴシック" w:eastAsia="BIZ UDPゴシック" w:hAnsi="BIZ UDPゴシック" w:hint="eastAsia"/>
          <w:sz w:val="20"/>
          <w:szCs w:val="20"/>
        </w:rPr>
        <w:t>に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、上記ユーザーIDを使って学内IP環境でユーザー登録が</w:t>
      </w:r>
      <w:r w:rsidR="00BF47CC" w:rsidRPr="00003FD6">
        <w:rPr>
          <w:rFonts w:ascii="BIZ UDPゴシック" w:eastAsia="BIZ UDPゴシック" w:hAnsi="BIZ UDPゴシック" w:hint="eastAsia"/>
          <w:sz w:val="20"/>
          <w:szCs w:val="20"/>
        </w:rPr>
        <w:t>できます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:rsidR="001C3D46" w:rsidRDefault="00C404B0" w:rsidP="001C3D46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sz w:val="20"/>
          <w:szCs w:val="20"/>
        </w:rPr>
        <w:t>・登録したユーザーID</w:t>
      </w:r>
      <w:bookmarkStart w:id="0" w:name="_GoBack"/>
      <w:bookmarkEnd w:id="0"/>
      <w:r w:rsidR="00BF45CB" w:rsidRPr="00003FD6">
        <w:rPr>
          <w:rFonts w:ascii="BIZ UDPゴシック" w:eastAsia="BIZ UDPゴシック" w:hAnsi="BIZ UDPゴシック" w:hint="eastAsia"/>
          <w:sz w:val="20"/>
          <w:szCs w:val="20"/>
        </w:rPr>
        <w:t>は、登録者本人のみが使用できます。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他人への譲渡・貸与はできません。</w:t>
      </w:r>
    </w:p>
    <w:p w:rsidR="00904953" w:rsidRPr="00003FD6" w:rsidRDefault="0017553E" w:rsidP="001C3D46">
      <w:pPr>
        <w:ind w:firstLineChars="150" w:firstLine="300"/>
        <w:rPr>
          <w:rFonts w:ascii="BIZ UDPゴシック" w:eastAsia="BIZ UDPゴシック" w:hAnsi="BIZ UDPゴシック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sz w:val="20"/>
          <w:szCs w:val="20"/>
        </w:rPr>
        <w:t>また、</w:t>
      </w:r>
      <w:r w:rsidR="00904953" w:rsidRPr="00003FD6">
        <w:rPr>
          <w:rFonts w:ascii="BIZ UDPゴシック" w:eastAsia="BIZ UDPゴシック" w:hAnsi="BIZ UDPゴシック" w:hint="eastAsia"/>
          <w:sz w:val="20"/>
          <w:szCs w:val="20"/>
        </w:rPr>
        <w:t>パスワードは、登録者本人の責任で厳重に管理してください。</w:t>
      </w:r>
    </w:p>
    <w:p w:rsidR="00937701" w:rsidRPr="00003FD6" w:rsidRDefault="00937701" w:rsidP="001C3D46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sz w:val="20"/>
          <w:szCs w:val="20"/>
        </w:rPr>
        <w:t>・日本福祉大学の構成員で</w:t>
      </w:r>
      <w:r w:rsidR="00AE428F" w:rsidRPr="00003FD6">
        <w:rPr>
          <w:rFonts w:ascii="BIZ UDPゴシック" w:eastAsia="BIZ UDPゴシック" w:hAnsi="BIZ UDPゴシック" w:hint="eastAsia"/>
          <w:sz w:val="20"/>
          <w:szCs w:val="20"/>
        </w:rPr>
        <w:t>なくなった場合は</w:t>
      </w:r>
      <w:r w:rsidR="00C404B0" w:rsidRPr="00003FD6">
        <w:rPr>
          <w:rFonts w:ascii="BIZ UDPゴシック" w:eastAsia="BIZ UDPゴシック" w:hAnsi="BIZ UDPゴシック" w:hint="eastAsia"/>
          <w:sz w:val="20"/>
          <w:szCs w:val="20"/>
        </w:rPr>
        <w:t>、当該日から</w:t>
      </w:r>
      <w:r w:rsidR="00AE428F" w:rsidRPr="00003FD6">
        <w:rPr>
          <w:rFonts w:ascii="BIZ UDPゴシック" w:eastAsia="BIZ UDPゴシック" w:hAnsi="BIZ UDPゴシック" w:hint="eastAsia"/>
          <w:sz w:val="20"/>
          <w:szCs w:val="20"/>
        </w:rPr>
        <w:t>利用</w:t>
      </w:r>
      <w:r w:rsidR="00C404B0" w:rsidRPr="00003FD6">
        <w:rPr>
          <w:rFonts w:ascii="BIZ UDPゴシック" w:eastAsia="BIZ UDPゴシック" w:hAnsi="BIZ UDPゴシック" w:hint="eastAsia"/>
          <w:sz w:val="20"/>
          <w:szCs w:val="20"/>
        </w:rPr>
        <w:t>ができません。</w:t>
      </w:r>
    </w:p>
    <w:p w:rsidR="004A081E" w:rsidRPr="00003FD6" w:rsidRDefault="00196C52">
      <w:pPr>
        <w:rPr>
          <w:rFonts w:ascii="BIZ UDPゴシック" w:eastAsia="BIZ UDPゴシック" w:hAnsi="BIZ UDPゴシック"/>
          <w:sz w:val="20"/>
          <w:szCs w:val="20"/>
        </w:rPr>
      </w:pPr>
      <w:r w:rsidRPr="00003FD6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92710</wp:posOffset>
                </wp:positionV>
                <wp:extent cx="6223000" cy="1968500"/>
                <wp:effectExtent l="0" t="0" r="25400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1968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20C36" id="角丸四角形 2" o:spid="_x0000_s1026" style="position:absolute;left:0;text-align:left;margin-left:-.05pt;margin-top:7.3pt;width:490pt;height:1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" filled="f" strokecolor="red" strokeweight="1pt">
                <v:stroke joinstyle="miter"/>
                <w10:wrap anchorx="margin"/>
              </v:roundrect>
            </w:pict>
          </mc:Fallback>
        </mc:AlternateContent>
      </w:r>
    </w:p>
    <w:p w:rsidR="001C3D46" w:rsidRDefault="00C2588C" w:rsidP="001C3D46">
      <w:pPr>
        <w:rPr>
          <w:rFonts w:ascii="BIZ UDPゴシック" w:eastAsia="BIZ UDPゴシック" w:hAnsi="BIZ UDPゴシック"/>
          <w:color w:val="FF0000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 xml:space="preserve">　</w:t>
      </w:r>
      <w:r w:rsidR="001C3D46">
        <w:rPr>
          <w:rFonts w:ascii="BIZ UDPゴシック" w:eastAsia="BIZ UDPゴシック" w:hAnsi="BIZ UDPゴシック" w:hint="eastAsia"/>
          <w:color w:val="FF0000"/>
          <w:sz w:val="20"/>
          <w:szCs w:val="20"/>
        </w:rPr>
        <w:t xml:space="preserve"> </w:t>
      </w:r>
      <w:r w:rsidR="001C3D46">
        <w:rPr>
          <w:rFonts w:ascii="BIZ UDPゴシック" w:eastAsia="BIZ UDPゴシック" w:hAnsi="BIZ UDPゴシック"/>
          <w:color w:val="FF0000"/>
          <w:sz w:val="20"/>
          <w:szCs w:val="20"/>
        </w:rPr>
        <w:t xml:space="preserve"> </w:t>
      </w:r>
      <w:r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SD前払いトランザクションの利用においては、全文がダウンロードできる論文数</w:t>
      </w:r>
      <w:r w:rsidR="00D67868"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に</w:t>
      </w:r>
      <w:r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限りがあります。</w:t>
      </w:r>
    </w:p>
    <w:p w:rsidR="001C3D46" w:rsidRPr="0030733A" w:rsidRDefault="00C2588C" w:rsidP="00C2588C">
      <w:pPr>
        <w:ind w:firstLineChars="200" w:firstLine="400"/>
        <w:rPr>
          <w:rFonts w:ascii="BIZ UDPゴシック" w:eastAsia="BIZ UDPゴシック" w:hAnsi="BIZ UDPゴシック"/>
          <w:color w:val="FF0000"/>
          <w:sz w:val="20"/>
          <w:szCs w:val="20"/>
          <w:u w:val="single"/>
        </w:rPr>
      </w:pPr>
      <w:r w:rsidRPr="0030733A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契約論文数は年間200論文で、すべての申請利用者が1年間</w:t>
      </w:r>
      <w:r w:rsidR="00D67868" w:rsidRPr="0030733A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に</w:t>
      </w:r>
      <w:r w:rsidRPr="0030733A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ダウンロードできる合計数です。</w:t>
      </w:r>
    </w:p>
    <w:p w:rsidR="001C3D46" w:rsidRDefault="001C3D46" w:rsidP="00C2588C">
      <w:pPr>
        <w:ind w:firstLineChars="200" w:firstLine="400"/>
        <w:rPr>
          <w:rFonts w:ascii="BIZ UDPゴシック" w:eastAsia="BIZ UDPゴシック" w:hAnsi="BIZ UDPゴシック"/>
          <w:color w:val="FF0000"/>
          <w:sz w:val="20"/>
          <w:szCs w:val="20"/>
        </w:rPr>
      </w:pPr>
    </w:p>
    <w:p w:rsidR="001C3D46" w:rsidRPr="0030733A" w:rsidRDefault="00C2588C" w:rsidP="00C2588C">
      <w:pPr>
        <w:ind w:firstLineChars="200" w:firstLine="400"/>
        <w:rPr>
          <w:rFonts w:ascii="BIZ UDPゴシック" w:eastAsia="BIZ UDPゴシック" w:hAnsi="BIZ UDPゴシック"/>
          <w:color w:val="FF0000"/>
          <w:sz w:val="20"/>
          <w:szCs w:val="20"/>
          <w:u w:val="single"/>
        </w:rPr>
      </w:pPr>
      <w:r w:rsidRPr="0030733A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1</w:t>
      </w:r>
      <w:r w:rsidR="004A7EAF" w:rsidRPr="0030733A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回の</w:t>
      </w:r>
      <w:r w:rsidRPr="0030733A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論文</w:t>
      </w:r>
      <w:r w:rsidR="004A7EAF" w:rsidRPr="0030733A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データダウンロードにつき、</w:t>
      </w:r>
      <w:r w:rsidRPr="0030733A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4,000</w:t>
      </w:r>
      <w:r w:rsidR="004A7EAF" w:rsidRPr="0030733A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円以上課金されるため、まずアブストラクト（無料）で</w:t>
      </w:r>
    </w:p>
    <w:p w:rsidR="001C3D46" w:rsidRDefault="004A7EAF" w:rsidP="00C2588C">
      <w:pPr>
        <w:ind w:firstLineChars="200" w:firstLine="400"/>
        <w:rPr>
          <w:rFonts w:ascii="BIZ UDPゴシック" w:eastAsia="BIZ UDPゴシック" w:hAnsi="BIZ UDPゴシック"/>
          <w:color w:val="FF0000"/>
          <w:sz w:val="20"/>
          <w:szCs w:val="20"/>
        </w:rPr>
      </w:pPr>
      <w:r w:rsidRPr="0030733A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概要確認のうえ、論文データ</w:t>
      </w:r>
      <w:r w:rsidR="00C2588C" w:rsidRPr="0030733A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のダウンロードが必要かどうか</w:t>
      </w:r>
      <w:r w:rsidR="0030733A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ご</w:t>
      </w:r>
      <w:r w:rsidR="00C2588C" w:rsidRPr="0030733A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判断</w:t>
      </w:r>
      <w:r w:rsidR="0030733A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ください</w:t>
      </w:r>
      <w:r w:rsidR="00C2588C"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。</w:t>
      </w:r>
    </w:p>
    <w:p w:rsidR="0030733A" w:rsidRDefault="0030733A" w:rsidP="00C2588C">
      <w:pPr>
        <w:ind w:firstLineChars="200" w:firstLine="400"/>
        <w:rPr>
          <w:rFonts w:ascii="BIZ UDPゴシック" w:eastAsia="BIZ UDPゴシック" w:hAnsi="BIZ UDPゴシック"/>
          <w:color w:val="FF0000"/>
          <w:sz w:val="20"/>
          <w:szCs w:val="20"/>
        </w:rPr>
      </w:pPr>
    </w:p>
    <w:p w:rsidR="0030733A" w:rsidRPr="0030733A" w:rsidRDefault="004A7EAF" w:rsidP="0030733A">
      <w:pPr>
        <w:ind w:firstLineChars="200" w:firstLine="400"/>
        <w:rPr>
          <w:rFonts w:ascii="BIZ UDPゴシック" w:eastAsia="BIZ UDPゴシック" w:hAnsi="BIZ UDPゴシック"/>
          <w:color w:val="FF0000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課金されることを念頭に置いていただき、必要</w:t>
      </w:r>
      <w:r w:rsidR="000A4BF5"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と判断された</w:t>
      </w:r>
      <w:r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論文</w:t>
      </w:r>
      <w:r w:rsidR="004E6C88"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データ</w:t>
      </w:r>
      <w:r w:rsidR="00167C89"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のみ</w:t>
      </w:r>
      <w:r w:rsidR="004E6C88"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を</w:t>
      </w:r>
      <w:r w:rsidR="00060A64"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ダウンロード</w:t>
      </w:r>
      <w:r w:rsidR="00167C89"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される</w:t>
      </w:r>
      <w:r w:rsidR="0030733A">
        <w:rPr>
          <w:rFonts w:ascii="BIZ UDPゴシック" w:eastAsia="BIZ UDPゴシック" w:hAnsi="BIZ UDPゴシック" w:hint="eastAsia"/>
          <w:color w:val="FF0000"/>
          <w:sz w:val="20"/>
          <w:szCs w:val="20"/>
        </w:rPr>
        <w:t>よう</w:t>
      </w:r>
    </w:p>
    <w:p w:rsidR="0030733A" w:rsidRDefault="004E6C88" w:rsidP="00226676">
      <w:pPr>
        <w:ind w:firstLineChars="200" w:firstLine="400"/>
        <w:rPr>
          <w:rFonts w:ascii="BIZ UDPゴシック" w:eastAsia="BIZ UDPゴシック" w:hAnsi="BIZ UDPゴシック"/>
          <w:color w:val="FF0000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ご</w:t>
      </w:r>
      <w:r w:rsidR="000A4BF5"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配慮</w:t>
      </w:r>
      <w:r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願います</w:t>
      </w:r>
      <w:r w:rsidR="00C2588C"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。</w:t>
      </w:r>
      <w:r w:rsidR="00BB2E7D"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なお</w:t>
      </w:r>
      <w:r w:rsidR="0030733A">
        <w:rPr>
          <w:rFonts w:ascii="BIZ UDPゴシック" w:eastAsia="BIZ UDPゴシック" w:hAnsi="BIZ UDPゴシック" w:hint="eastAsia"/>
          <w:color w:val="FF0000"/>
          <w:sz w:val="20"/>
          <w:szCs w:val="20"/>
        </w:rPr>
        <w:t>、</w:t>
      </w:r>
      <w:r w:rsidR="00D604B2" w:rsidRPr="00C80A04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同一論文</w:t>
      </w:r>
      <w:r w:rsidR="00BB2E7D" w:rsidRPr="00C80A04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でも</w:t>
      </w:r>
      <w:r w:rsidR="00D604B2" w:rsidRPr="00C80A04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24時間経過</w:t>
      </w:r>
      <w:r w:rsidR="00CC4B82" w:rsidRPr="00C80A04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した</w:t>
      </w:r>
      <w:r w:rsidR="00226676" w:rsidRPr="00C80A04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後</w:t>
      </w:r>
      <w:r w:rsidR="00CC4B82" w:rsidRPr="00C80A04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、再度ダウンロードしますと二重</w:t>
      </w:r>
      <w:r w:rsidR="00226676" w:rsidRPr="00C80A04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課金</w:t>
      </w:r>
      <w:r w:rsidR="00226676"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されます</w:t>
      </w:r>
    </w:p>
    <w:p w:rsidR="00226676" w:rsidRPr="00003FD6" w:rsidRDefault="00226676" w:rsidP="00226676">
      <w:pPr>
        <w:ind w:firstLineChars="200" w:firstLine="400"/>
        <w:rPr>
          <w:rFonts w:ascii="BIZ UDPゴシック" w:eastAsia="BIZ UDPゴシック" w:hAnsi="BIZ UDPゴシック"/>
          <w:color w:val="FF0000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ので</w:t>
      </w:r>
      <w:r w:rsidR="00D038DC"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、</w:t>
      </w:r>
      <w:r w:rsidR="00CA4CD6"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必ず</w:t>
      </w:r>
      <w:r w:rsidR="00D038DC"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PDFデータを保存してご利用ください</w:t>
      </w:r>
      <w:r w:rsidRPr="00003FD6">
        <w:rPr>
          <w:rFonts w:ascii="BIZ UDPゴシック" w:eastAsia="BIZ UDPゴシック" w:hAnsi="BIZ UDPゴシック" w:hint="eastAsia"/>
          <w:color w:val="FF0000"/>
          <w:sz w:val="20"/>
          <w:szCs w:val="20"/>
        </w:rPr>
        <w:t>。</w:t>
      </w:r>
    </w:p>
    <w:p w:rsidR="00687EC1" w:rsidRPr="00003FD6" w:rsidRDefault="00687EC1">
      <w:pPr>
        <w:rPr>
          <w:rFonts w:ascii="BIZ UDPゴシック" w:eastAsia="BIZ UDPゴシック" w:hAnsi="BIZ UDPゴシック"/>
          <w:sz w:val="20"/>
          <w:szCs w:val="20"/>
        </w:rPr>
      </w:pPr>
    </w:p>
    <w:p w:rsidR="00C404B0" w:rsidRPr="00003FD6" w:rsidRDefault="00C404B0" w:rsidP="001C3D46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sz w:val="20"/>
          <w:szCs w:val="20"/>
        </w:rPr>
        <w:t>・その他、不正行為や不適切な利用等があった場合は、利用停止と</w:t>
      </w:r>
      <w:r w:rsidR="00090E99" w:rsidRPr="00003FD6">
        <w:rPr>
          <w:rFonts w:ascii="BIZ UDPゴシック" w:eastAsia="BIZ UDPゴシック" w:hAnsi="BIZ UDPゴシック" w:hint="eastAsia"/>
          <w:sz w:val="20"/>
          <w:szCs w:val="20"/>
        </w:rPr>
        <w:t>な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ります。</w:t>
      </w:r>
    </w:p>
    <w:p w:rsidR="00633C5B" w:rsidRPr="00003FD6" w:rsidRDefault="00633C5B" w:rsidP="009961A8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</w:p>
    <w:p w:rsidR="001B33F1" w:rsidRPr="00003FD6" w:rsidRDefault="001B33F1" w:rsidP="009961A8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sz w:val="20"/>
          <w:szCs w:val="20"/>
        </w:rPr>
        <w:t>※メール添付の場合の送付先： nfulib@n-fukushi.ac.jp</w:t>
      </w:r>
      <w:r w:rsidR="008130D4" w:rsidRPr="00003FD6">
        <w:rPr>
          <w:rFonts w:ascii="BIZ UDPゴシック" w:eastAsia="BIZ UDPゴシック" w:hAnsi="BIZ UDPゴシック" w:hint="eastAsia"/>
          <w:sz w:val="20"/>
          <w:szCs w:val="20"/>
        </w:rPr>
        <w:t>（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図書館美浜本館</w:t>
      </w:r>
      <w:r w:rsidR="008130D4" w:rsidRPr="00003FD6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閲覧係</w:t>
      </w:r>
      <w:r w:rsidR="008130D4" w:rsidRPr="00003FD6">
        <w:rPr>
          <w:rFonts w:ascii="BIZ UDPゴシック" w:eastAsia="BIZ UDPゴシック" w:hAnsi="BIZ UDPゴシック" w:hint="eastAsia"/>
          <w:sz w:val="20"/>
          <w:szCs w:val="20"/>
        </w:rPr>
        <w:t>）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>宛</w:t>
      </w:r>
    </w:p>
    <w:p w:rsidR="0037403C" w:rsidRPr="00003FD6" w:rsidRDefault="0037403C" w:rsidP="009961A8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</w:p>
    <w:tbl>
      <w:tblPr>
        <w:tblStyle w:val="a5"/>
        <w:tblW w:w="4300" w:type="dxa"/>
        <w:tblInd w:w="453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433"/>
        <w:gridCol w:w="1434"/>
      </w:tblGrid>
      <w:tr w:rsidR="009961A8" w:rsidRPr="00003FD6" w:rsidTr="00B2176E">
        <w:trPr>
          <w:trHeight w:val="207"/>
        </w:trPr>
        <w:tc>
          <w:tcPr>
            <w:tcW w:w="1433" w:type="dxa"/>
          </w:tcPr>
          <w:p w:rsidR="009961A8" w:rsidRPr="00003FD6" w:rsidRDefault="009961A8" w:rsidP="00B2176E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03FD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図書館</w:t>
            </w:r>
            <w:r w:rsidR="005A3F4F" w:rsidRPr="00003FD6">
              <w:rPr>
                <w:rFonts w:ascii="BIZ UDPゴシック" w:eastAsia="BIZ UDPゴシック" w:hAnsi="BIZ UDPゴシック" w:hint="eastAsia"/>
                <w:sz w:val="20"/>
                <w:szCs w:val="20"/>
              </w:rPr>
              <w:t>長</w:t>
            </w:r>
          </w:p>
        </w:tc>
        <w:tc>
          <w:tcPr>
            <w:tcW w:w="1433" w:type="dxa"/>
          </w:tcPr>
          <w:p w:rsidR="009961A8" w:rsidRPr="00003FD6" w:rsidRDefault="009961A8" w:rsidP="003449EE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03FD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図書館確認</w:t>
            </w:r>
          </w:p>
        </w:tc>
        <w:tc>
          <w:tcPr>
            <w:tcW w:w="1434" w:type="dxa"/>
          </w:tcPr>
          <w:p w:rsidR="009961A8" w:rsidRPr="00003FD6" w:rsidRDefault="009961A8" w:rsidP="00B2176E">
            <w:pPr>
              <w:pStyle w:val="a3"/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03FD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図書館受付</w:t>
            </w:r>
          </w:p>
        </w:tc>
      </w:tr>
      <w:tr w:rsidR="009961A8" w:rsidRPr="00003FD6" w:rsidTr="00B2176E">
        <w:trPr>
          <w:trHeight w:val="1160"/>
        </w:trPr>
        <w:tc>
          <w:tcPr>
            <w:tcW w:w="1433" w:type="dxa"/>
          </w:tcPr>
          <w:p w:rsidR="009961A8" w:rsidRPr="00003FD6" w:rsidRDefault="009961A8" w:rsidP="00B2176E">
            <w:pPr>
              <w:pStyle w:val="a3"/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9961A8" w:rsidRPr="00003FD6" w:rsidRDefault="009961A8" w:rsidP="00B2176E">
            <w:pPr>
              <w:pStyle w:val="a3"/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9961A8" w:rsidRPr="00003FD6" w:rsidRDefault="009961A8" w:rsidP="00B2176E">
            <w:pPr>
              <w:pStyle w:val="a3"/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33" w:type="dxa"/>
          </w:tcPr>
          <w:p w:rsidR="009961A8" w:rsidRPr="00003FD6" w:rsidRDefault="009961A8" w:rsidP="00B2176E">
            <w:pPr>
              <w:pStyle w:val="a3"/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34" w:type="dxa"/>
          </w:tcPr>
          <w:p w:rsidR="009961A8" w:rsidRPr="00003FD6" w:rsidRDefault="009961A8" w:rsidP="00B2176E">
            <w:pPr>
              <w:pStyle w:val="a3"/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6547B5" w:rsidRPr="00003FD6" w:rsidRDefault="006547B5" w:rsidP="006547B5">
      <w:pPr>
        <w:rPr>
          <w:rFonts w:ascii="BIZ UDPゴシック" w:eastAsia="BIZ UDPゴシック" w:hAnsi="BIZ UDPゴシック"/>
          <w:sz w:val="20"/>
          <w:szCs w:val="20"/>
        </w:rPr>
      </w:pPr>
    </w:p>
    <w:p w:rsidR="007C2C0D" w:rsidRPr="00003FD6" w:rsidRDefault="009961A8" w:rsidP="00D36795">
      <w:pPr>
        <w:ind w:firstLineChars="2400" w:firstLine="4800"/>
        <w:rPr>
          <w:rFonts w:ascii="BIZ UDPゴシック" w:eastAsia="BIZ UDPゴシック" w:hAnsi="BIZ UDPゴシック"/>
          <w:sz w:val="20"/>
          <w:szCs w:val="20"/>
        </w:rPr>
      </w:pPr>
      <w:r w:rsidRPr="00003FD6">
        <w:rPr>
          <w:rFonts w:ascii="BIZ UDPゴシック" w:eastAsia="BIZ UDPゴシック" w:hAnsi="BIZ UDPゴシック" w:hint="eastAsia"/>
          <w:sz w:val="20"/>
          <w:szCs w:val="20"/>
        </w:rPr>
        <w:t xml:space="preserve">【受付番号：　</w:t>
      </w:r>
      <w:r w:rsidR="00D36795" w:rsidRPr="00003FD6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Pr="00003FD6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】</w:t>
      </w:r>
    </w:p>
    <w:sectPr w:rsidR="007C2C0D" w:rsidRPr="00003FD6" w:rsidSect="001C3D46">
      <w:pgSz w:w="11906" w:h="16838" w:code="9"/>
      <w:pgMar w:top="510" w:right="1191" w:bottom="510" w:left="119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EC5" w:rsidRDefault="00A42EC5" w:rsidP="00A42EC5">
      <w:r>
        <w:separator/>
      </w:r>
    </w:p>
  </w:endnote>
  <w:endnote w:type="continuationSeparator" w:id="0">
    <w:p w:rsidR="00A42EC5" w:rsidRDefault="00A42EC5" w:rsidP="00A4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EC5" w:rsidRDefault="00A42EC5" w:rsidP="00A42EC5">
      <w:r>
        <w:separator/>
      </w:r>
    </w:p>
  </w:footnote>
  <w:footnote w:type="continuationSeparator" w:id="0">
    <w:p w:rsidR="00A42EC5" w:rsidRDefault="00A42EC5" w:rsidP="00A4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21"/>
    <w:rsid w:val="00003FD6"/>
    <w:rsid w:val="00051580"/>
    <w:rsid w:val="00060384"/>
    <w:rsid w:val="00060A64"/>
    <w:rsid w:val="000717BE"/>
    <w:rsid w:val="00083787"/>
    <w:rsid w:val="00090E99"/>
    <w:rsid w:val="000A4BF5"/>
    <w:rsid w:val="00102281"/>
    <w:rsid w:val="00127E48"/>
    <w:rsid w:val="00137547"/>
    <w:rsid w:val="00167C89"/>
    <w:rsid w:val="0017553E"/>
    <w:rsid w:val="00196C52"/>
    <w:rsid w:val="001A74CD"/>
    <w:rsid w:val="001B179E"/>
    <w:rsid w:val="001B33F1"/>
    <w:rsid w:val="001C3D46"/>
    <w:rsid w:val="001D0B95"/>
    <w:rsid w:val="001D1F52"/>
    <w:rsid w:val="00226676"/>
    <w:rsid w:val="00227C20"/>
    <w:rsid w:val="00246710"/>
    <w:rsid w:val="00252603"/>
    <w:rsid w:val="002870C9"/>
    <w:rsid w:val="002925E8"/>
    <w:rsid w:val="002B2CDB"/>
    <w:rsid w:val="002B6B89"/>
    <w:rsid w:val="002D625D"/>
    <w:rsid w:val="002F62D3"/>
    <w:rsid w:val="0030733A"/>
    <w:rsid w:val="003449EE"/>
    <w:rsid w:val="0036772B"/>
    <w:rsid w:val="0037403C"/>
    <w:rsid w:val="00394BC6"/>
    <w:rsid w:val="003A3FA2"/>
    <w:rsid w:val="003A5D6A"/>
    <w:rsid w:val="00427A35"/>
    <w:rsid w:val="00460D58"/>
    <w:rsid w:val="004A081E"/>
    <w:rsid w:val="004A210A"/>
    <w:rsid w:val="004A7EAF"/>
    <w:rsid w:val="004C037E"/>
    <w:rsid w:val="004E6C88"/>
    <w:rsid w:val="004F3729"/>
    <w:rsid w:val="005314D8"/>
    <w:rsid w:val="00532D74"/>
    <w:rsid w:val="0055745B"/>
    <w:rsid w:val="005763C6"/>
    <w:rsid w:val="005A3F4F"/>
    <w:rsid w:val="005C0FBA"/>
    <w:rsid w:val="00617642"/>
    <w:rsid w:val="00633C5B"/>
    <w:rsid w:val="006547B5"/>
    <w:rsid w:val="00680937"/>
    <w:rsid w:val="00687EC1"/>
    <w:rsid w:val="00694C89"/>
    <w:rsid w:val="00706392"/>
    <w:rsid w:val="00724B89"/>
    <w:rsid w:val="00741C44"/>
    <w:rsid w:val="007C2C0D"/>
    <w:rsid w:val="007D2CA0"/>
    <w:rsid w:val="008130D4"/>
    <w:rsid w:val="00850F2D"/>
    <w:rsid w:val="00874DB8"/>
    <w:rsid w:val="008B22CA"/>
    <w:rsid w:val="008C190A"/>
    <w:rsid w:val="008C3FFC"/>
    <w:rsid w:val="008C4D59"/>
    <w:rsid w:val="00904953"/>
    <w:rsid w:val="00924ABD"/>
    <w:rsid w:val="00927DC4"/>
    <w:rsid w:val="00937701"/>
    <w:rsid w:val="00977FF7"/>
    <w:rsid w:val="0099475D"/>
    <w:rsid w:val="009961A8"/>
    <w:rsid w:val="009E00A0"/>
    <w:rsid w:val="009E3655"/>
    <w:rsid w:val="00A23D06"/>
    <w:rsid w:val="00A42EC5"/>
    <w:rsid w:val="00AA4A4B"/>
    <w:rsid w:val="00AE428F"/>
    <w:rsid w:val="00B2486C"/>
    <w:rsid w:val="00B96577"/>
    <w:rsid w:val="00BB2E7D"/>
    <w:rsid w:val="00BC656B"/>
    <w:rsid w:val="00BD7788"/>
    <w:rsid w:val="00BF45CB"/>
    <w:rsid w:val="00BF47CC"/>
    <w:rsid w:val="00BF57CA"/>
    <w:rsid w:val="00C11C29"/>
    <w:rsid w:val="00C240F3"/>
    <w:rsid w:val="00C2588C"/>
    <w:rsid w:val="00C404B0"/>
    <w:rsid w:val="00C80A04"/>
    <w:rsid w:val="00C8506B"/>
    <w:rsid w:val="00CA4CD6"/>
    <w:rsid w:val="00CC4B82"/>
    <w:rsid w:val="00CF3063"/>
    <w:rsid w:val="00D038DC"/>
    <w:rsid w:val="00D21B97"/>
    <w:rsid w:val="00D309B4"/>
    <w:rsid w:val="00D36795"/>
    <w:rsid w:val="00D478B0"/>
    <w:rsid w:val="00D604B2"/>
    <w:rsid w:val="00D67868"/>
    <w:rsid w:val="00D72821"/>
    <w:rsid w:val="00D75F96"/>
    <w:rsid w:val="00DA7C7E"/>
    <w:rsid w:val="00DC60A9"/>
    <w:rsid w:val="00DD662D"/>
    <w:rsid w:val="00E738A9"/>
    <w:rsid w:val="00E750B6"/>
    <w:rsid w:val="00EA429D"/>
    <w:rsid w:val="00EA5A3A"/>
    <w:rsid w:val="00EC2B5E"/>
    <w:rsid w:val="00ED2F7D"/>
    <w:rsid w:val="00ED3D9A"/>
    <w:rsid w:val="00F45E62"/>
    <w:rsid w:val="00F72088"/>
    <w:rsid w:val="00F8378E"/>
    <w:rsid w:val="00F83CBE"/>
    <w:rsid w:val="00FD7AF1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E2AD5BD"/>
  <w15:chartTrackingRefBased/>
  <w15:docId w15:val="{1EB5C85C-7F5B-4FC9-B0BE-95B89684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6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961A8"/>
  </w:style>
  <w:style w:type="table" w:styleId="a5">
    <w:name w:val="Table Grid"/>
    <w:basedOn w:val="a1"/>
    <w:uiPriority w:val="39"/>
    <w:rsid w:val="0099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B33F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42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2EC5"/>
  </w:style>
  <w:style w:type="paragraph" w:styleId="a9">
    <w:name w:val="Balloon Text"/>
    <w:basedOn w:val="a"/>
    <w:link w:val="aa"/>
    <w:uiPriority w:val="99"/>
    <w:semiHidden/>
    <w:unhideWhenUsed/>
    <w:rsid w:val="00CA4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4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9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2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298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3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41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05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16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40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3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620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44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782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694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41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271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348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541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789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62786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118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0557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2351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199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648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84730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2805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49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muneomi</dc:creator>
  <cp:keywords/>
  <dc:description/>
  <cp:lastModifiedBy>muneomi</cp:lastModifiedBy>
  <cp:revision>12</cp:revision>
  <cp:lastPrinted>2024-03-19T07:27:00Z</cp:lastPrinted>
  <dcterms:created xsi:type="dcterms:W3CDTF">2023-03-14T05:46:00Z</dcterms:created>
  <dcterms:modified xsi:type="dcterms:W3CDTF">2024-04-16T00:44:00Z</dcterms:modified>
</cp:coreProperties>
</file>